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3BB1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1CBDE0B7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3B628128" w14:textId="77777777" w:rsidR="000E6D1F" w:rsidRDefault="000E6D1F" w:rsidP="000E6D1F">
      <w:pPr>
        <w:spacing w:after="40" w:line="240" w:lineRule="exact"/>
        <w:jc w:val="center"/>
      </w:pPr>
    </w:p>
    <w:p w14:paraId="4D01A99B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 w:bidi="ar-SA"/>
        </w:rPr>
        <w:drawing>
          <wp:inline distT="0" distB="0" distL="0" distR="0" wp14:anchorId="6FFCC424" wp14:editId="4EFD8F8A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4837D" w14:textId="77777777" w:rsidR="000E6D1F" w:rsidRDefault="000E6D1F" w:rsidP="000E6D1F">
      <w:pPr>
        <w:spacing w:line="240" w:lineRule="exact"/>
        <w:jc w:val="center"/>
      </w:pPr>
    </w:p>
    <w:p w14:paraId="1AC526A2" w14:textId="77777777" w:rsidR="000E6D1F" w:rsidRDefault="000E6D1F" w:rsidP="000E6D1F">
      <w:pPr>
        <w:spacing w:line="240" w:lineRule="exact"/>
        <w:jc w:val="center"/>
      </w:pPr>
    </w:p>
    <w:p w14:paraId="1867CEA0" w14:textId="77777777" w:rsidR="000E6D1F" w:rsidRDefault="000E6D1F" w:rsidP="000E6D1F">
      <w:pPr>
        <w:spacing w:line="240" w:lineRule="exact"/>
        <w:jc w:val="center"/>
      </w:pPr>
    </w:p>
    <w:p w14:paraId="616E8553" w14:textId="77777777" w:rsidR="000E6D1F" w:rsidRDefault="000E6D1F" w:rsidP="000E6D1F">
      <w:pPr>
        <w:spacing w:line="240" w:lineRule="exact"/>
        <w:jc w:val="center"/>
      </w:pPr>
    </w:p>
    <w:p w14:paraId="67FD99A4" w14:textId="77777777" w:rsidR="000E6D1F" w:rsidRDefault="000E6D1F" w:rsidP="000E6D1F">
      <w:pPr>
        <w:spacing w:line="240" w:lineRule="exact"/>
        <w:jc w:val="center"/>
      </w:pPr>
    </w:p>
    <w:p w14:paraId="06FC1647" w14:textId="77777777" w:rsidR="000E6D1F" w:rsidRDefault="000E6D1F" w:rsidP="000E6D1F">
      <w:pPr>
        <w:spacing w:line="240" w:lineRule="exact"/>
        <w:jc w:val="center"/>
      </w:pPr>
    </w:p>
    <w:p w14:paraId="0FEF5246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472CE56C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B340EE9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206A45EA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808E824" w14:textId="77777777" w:rsidR="000E6D1F" w:rsidRDefault="000E6D1F" w:rsidP="000E6D1F">
      <w:pPr>
        <w:spacing w:after="120" w:line="240" w:lineRule="exact"/>
        <w:jc w:val="center"/>
      </w:pPr>
    </w:p>
    <w:p w14:paraId="78BE8783" w14:textId="77777777" w:rsidR="000E6D1F" w:rsidRDefault="000E6D1F" w:rsidP="000E6D1F">
      <w:pPr>
        <w:spacing w:after="120" w:line="240" w:lineRule="exact"/>
        <w:jc w:val="center"/>
      </w:pPr>
    </w:p>
    <w:p w14:paraId="4061B602" w14:textId="77777777" w:rsidR="000E6D1F" w:rsidRDefault="000E6D1F" w:rsidP="000E6D1F">
      <w:pPr>
        <w:spacing w:line="240" w:lineRule="exact"/>
        <w:jc w:val="center"/>
      </w:pPr>
    </w:p>
    <w:p w14:paraId="7F9049A8" w14:textId="77777777" w:rsidR="000E6D1F" w:rsidRDefault="000E6D1F" w:rsidP="000E6D1F">
      <w:pPr>
        <w:spacing w:line="240" w:lineRule="exact"/>
        <w:jc w:val="center"/>
      </w:pPr>
    </w:p>
    <w:p w14:paraId="5D66B78D" w14:textId="77777777" w:rsidR="000E6D1F" w:rsidRDefault="000E6D1F" w:rsidP="000E6D1F">
      <w:pPr>
        <w:spacing w:line="240" w:lineRule="exact"/>
        <w:jc w:val="center"/>
      </w:pPr>
    </w:p>
    <w:p w14:paraId="489C9070" w14:textId="77777777" w:rsidR="000E6D1F" w:rsidRDefault="000E6D1F" w:rsidP="000E6D1F">
      <w:pPr>
        <w:spacing w:line="240" w:lineRule="exact"/>
        <w:jc w:val="center"/>
      </w:pPr>
    </w:p>
    <w:p w14:paraId="395DE7F6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586500E2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76FD668" w14:textId="3A42A72E" w:rsidR="003172ED" w:rsidRDefault="003172ED" w:rsidP="003172E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 25</w:t>
            </w:r>
            <w:r w:rsidR="00CC313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.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64</w:t>
            </w:r>
          </w:p>
          <w:p w14:paraId="052F0149" w14:textId="13441F42" w:rsidR="003172ED" w:rsidRDefault="003172ED" w:rsidP="003172E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VERIFICATIONS TECHNIQUES REGLEMENTAIRES</w:t>
            </w:r>
          </w:p>
          <w:p w14:paraId="7BD50A36" w14:textId="77777777" w:rsidR="005C2E60" w:rsidRDefault="005C2E60" w:rsidP="003172ED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2B943A6" w14:textId="36F5C42A" w:rsidR="001864F0" w:rsidRDefault="001864F0" w:rsidP="003172ED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A6A38">
              <w:rPr>
                <w:rFonts w:ascii="Trebuchet MS" w:eastAsia="Trebuchet MS" w:hAnsi="Trebuchet MS" w:cs="Trebuchet MS"/>
                <w:b/>
                <w:bCs/>
                <w:color w:val="FF0000"/>
                <w:sz w:val="28"/>
                <w:szCs w:val="28"/>
                <w:highlight w:val="yellow"/>
              </w:rPr>
              <w:t>LOT …</w:t>
            </w:r>
            <w:r>
              <w:rPr>
                <w:rFonts w:ascii="Trebuchet MS" w:eastAsia="Trebuchet MS" w:hAnsi="Trebuchet MS" w:cs="Trebuchet MS"/>
                <w:b/>
                <w:bCs/>
                <w:color w:val="FF0000"/>
                <w:sz w:val="28"/>
                <w:szCs w:val="28"/>
              </w:rPr>
              <w:t xml:space="preserve"> (à compléter par le candidat)</w:t>
            </w:r>
          </w:p>
        </w:tc>
      </w:tr>
    </w:tbl>
    <w:p w14:paraId="35DFC62E" w14:textId="77777777" w:rsidR="000E6D1F" w:rsidRDefault="000E6D1F" w:rsidP="000E6D1F">
      <w:pPr>
        <w:spacing w:line="240" w:lineRule="exact"/>
        <w:jc w:val="center"/>
      </w:pPr>
    </w:p>
    <w:p w14:paraId="64C291A6" w14:textId="77777777" w:rsidR="000E6D1F" w:rsidRDefault="000E6D1F" w:rsidP="000E6D1F">
      <w:pPr>
        <w:spacing w:line="240" w:lineRule="exact"/>
        <w:jc w:val="center"/>
      </w:pPr>
    </w:p>
    <w:p w14:paraId="175A7D53" w14:textId="77777777" w:rsidR="000E6D1F" w:rsidRDefault="000E6D1F" w:rsidP="000E6D1F">
      <w:pPr>
        <w:spacing w:line="240" w:lineRule="exact"/>
        <w:jc w:val="center"/>
      </w:pPr>
    </w:p>
    <w:p w14:paraId="0586A1D6" w14:textId="77777777" w:rsidR="000E6D1F" w:rsidRDefault="000E6D1F" w:rsidP="000E6D1F">
      <w:pPr>
        <w:spacing w:line="240" w:lineRule="exact"/>
        <w:jc w:val="center"/>
      </w:pPr>
    </w:p>
    <w:p w14:paraId="18FB4990" w14:textId="77777777" w:rsidR="000E6D1F" w:rsidRDefault="000E6D1F" w:rsidP="000E6D1F">
      <w:pPr>
        <w:spacing w:line="240" w:lineRule="exact"/>
        <w:jc w:val="center"/>
      </w:pPr>
    </w:p>
    <w:p w14:paraId="7B41E357" w14:textId="77777777" w:rsidR="000E6D1F" w:rsidRDefault="000E6D1F" w:rsidP="000E6D1F">
      <w:pPr>
        <w:spacing w:line="240" w:lineRule="exact"/>
        <w:jc w:val="center"/>
      </w:pPr>
    </w:p>
    <w:p w14:paraId="29BB6C21" w14:textId="77777777" w:rsidR="000E6D1F" w:rsidRDefault="000E6D1F" w:rsidP="000E6D1F">
      <w:pPr>
        <w:spacing w:line="240" w:lineRule="exact"/>
        <w:jc w:val="center"/>
      </w:pPr>
    </w:p>
    <w:p w14:paraId="162FFAA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49AF387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2156992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6A7FDF0D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469CEDD5" w14:textId="77777777" w:rsidR="000E6D1F" w:rsidRDefault="000E6D1F" w:rsidP="000E6D1F">
      <w:pPr>
        <w:jc w:val="center"/>
        <w:rPr>
          <w:b/>
          <w:u w:val="single"/>
        </w:rPr>
      </w:pPr>
    </w:p>
    <w:p w14:paraId="0D5CE4BD" w14:textId="77777777" w:rsidR="000E6D1F" w:rsidRDefault="000E6D1F" w:rsidP="000E6D1F">
      <w:pPr>
        <w:jc w:val="center"/>
        <w:rPr>
          <w:b/>
          <w:u w:val="single"/>
        </w:rPr>
      </w:pPr>
    </w:p>
    <w:p w14:paraId="3FBFF0C4" w14:textId="77777777" w:rsidR="000E6D1F" w:rsidRDefault="000E6D1F" w:rsidP="000E6D1F">
      <w:pPr>
        <w:jc w:val="center"/>
      </w:pPr>
      <w:r>
        <w:br w:type="page"/>
      </w:r>
    </w:p>
    <w:p w14:paraId="41845B55" w14:textId="77777777" w:rsidR="001A40BF" w:rsidRDefault="001A40BF">
      <w:pPr>
        <w:pStyle w:val="Standard"/>
        <w:jc w:val="center"/>
      </w:pPr>
    </w:p>
    <w:p w14:paraId="0DB09457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A3773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C578BB5" w14:textId="77777777" w:rsidR="001A40BF" w:rsidRPr="00DC4484" w:rsidRDefault="00D30D43">
      <w:pPr>
        <w:pStyle w:val="RedTxt"/>
        <w:tabs>
          <w:tab w:val="left" w:pos="0"/>
        </w:tabs>
        <w:jc w:val="both"/>
        <w:rPr>
          <w:rFonts w:ascii="Trebuchet MS" w:hAnsi="Trebuchet MS"/>
          <w:sz w:val="22"/>
          <w:szCs w:val="22"/>
        </w:rPr>
      </w:pPr>
      <w:r w:rsidRPr="00DC4484">
        <w:rPr>
          <w:rFonts w:ascii="Trebuchet MS" w:hAnsi="Trebuchet MS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5978927" w14:textId="77777777" w:rsidR="001A40BF" w:rsidRPr="00DC4484" w:rsidRDefault="001A40BF">
      <w:pPr>
        <w:pStyle w:val="RedTxt"/>
        <w:tabs>
          <w:tab w:val="left" w:pos="0"/>
        </w:tabs>
        <w:jc w:val="both"/>
        <w:rPr>
          <w:rFonts w:ascii="Trebuchet MS" w:hAnsi="Trebuchet MS"/>
          <w:sz w:val="22"/>
          <w:szCs w:val="22"/>
        </w:rPr>
      </w:pPr>
    </w:p>
    <w:p w14:paraId="31757450" w14:textId="77777777" w:rsidR="001A40BF" w:rsidRPr="00DC4484" w:rsidRDefault="00482F6C">
      <w:pPr>
        <w:pStyle w:val="RedTxt"/>
        <w:tabs>
          <w:tab w:val="left" w:pos="0"/>
        </w:tabs>
        <w:jc w:val="both"/>
        <w:rPr>
          <w:rFonts w:ascii="Trebuchet MS" w:hAnsi="Trebuchet MS"/>
        </w:rPr>
      </w:pPr>
      <w:r w:rsidRPr="00DC4484">
        <w:rPr>
          <w:rFonts w:ascii="Trebuchet MS" w:hAnsi="Trebuchet MS"/>
          <w:b/>
          <w:bCs/>
          <w:sz w:val="22"/>
          <w:szCs w:val="22"/>
          <w:u w:val="single"/>
        </w:rPr>
        <w:t>Cadre de r</w:t>
      </w:r>
      <w:r w:rsidR="00D30D43" w:rsidRPr="00DC4484">
        <w:rPr>
          <w:rFonts w:ascii="Trebuchet MS" w:hAnsi="Trebuchet MS"/>
          <w:b/>
          <w:bCs/>
          <w:sz w:val="22"/>
          <w:szCs w:val="22"/>
          <w:u w:val="single"/>
        </w:rPr>
        <w:t xml:space="preserve">éponse </w:t>
      </w:r>
      <w:r w:rsidRPr="00DC4484">
        <w:rPr>
          <w:rFonts w:ascii="Trebuchet MS" w:hAnsi="Trebuchet MS"/>
          <w:b/>
          <w:bCs/>
          <w:sz w:val="22"/>
          <w:szCs w:val="22"/>
          <w:u w:val="single"/>
        </w:rPr>
        <w:t xml:space="preserve">du mémoire technique : </w:t>
      </w:r>
      <w:r w:rsidR="00285301" w:rsidRPr="00DC4484">
        <w:rPr>
          <w:rFonts w:ascii="Trebuchet MS" w:hAnsi="Trebuchet MS"/>
          <w:b/>
          <w:bCs/>
          <w:sz w:val="22"/>
          <w:szCs w:val="22"/>
          <w:u w:val="single"/>
        </w:rPr>
        <w:t xml:space="preserve">un maximum de 30 pages (15 feuilles recto verso) est demandé </w:t>
      </w:r>
      <w:r w:rsidR="00D30D43" w:rsidRPr="00DC4484">
        <w:rPr>
          <w:rFonts w:ascii="Trebuchet MS" w:hAnsi="Trebuchet MS"/>
          <w:b/>
          <w:bCs/>
          <w:sz w:val="22"/>
          <w:szCs w:val="22"/>
          <w:u w:val="single"/>
        </w:rPr>
        <w:t>(Préconisation)</w:t>
      </w:r>
      <w:r w:rsidR="00285301" w:rsidRPr="00DC4484">
        <w:rPr>
          <w:rFonts w:ascii="Trebuchet MS" w:hAnsi="Trebuchet MS"/>
          <w:b/>
          <w:bCs/>
          <w:sz w:val="22"/>
          <w:szCs w:val="22"/>
          <w:u w:val="single"/>
        </w:rPr>
        <w:t>. Le candidat peut transmettre des annexes généralistes</w:t>
      </w:r>
      <w:r w:rsidR="00A40827" w:rsidRPr="00DC4484">
        <w:rPr>
          <w:rFonts w:ascii="Trebuchet MS" w:hAnsi="Trebuchet MS"/>
          <w:b/>
          <w:bCs/>
          <w:sz w:val="22"/>
          <w:szCs w:val="22"/>
          <w:u w:val="single"/>
        </w:rPr>
        <w:t>, s’il le souhaite, toutefois, celles-ci</w:t>
      </w:r>
      <w:r w:rsidR="00285301" w:rsidRPr="00DC4484">
        <w:rPr>
          <w:rFonts w:ascii="Trebuchet MS" w:hAnsi="Trebuchet MS"/>
          <w:b/>
          <w:bCs/>
          <w:sz w:val="22"/>
          <w:szCs w:val="22"/>
          <w:u w:val="single"/>
        </w:rPr>
        <w:t xml:space="preserve"> ne rentreront pas dans la notation</w:t>
      </w:r>
      <w:r w:rsidR="00D30D43" w:rsidRPr="00DC4484">
        <w:rPr>
          <w:rFonts w:ascii="Trebuchet MS" w:hAnsi="Trebuchet MS"/>
          <w:b/>
          <w:bCs/>
          <w:sz w:val="22"/>
          <w:szCs w:val="22"/>
          <w:u w:val="single"/>
        </w:rPr>
        <w:t>.</w:t>
      </w:r>
    </w:p>
    <w:p w14:paraId="01FBDE0F" w14:textId="77777777" w:rsidR="001A40BF" w:rsidRPr="00DC4484" w:rsidRDefault="001A40BF">
      <w:pPr>
        <w:pStyle w:val="Standard"/>
        <w:rPr>
          <w:rFonts w:ascii="Trebuchet MS" w:hAnsi="Trebuchet MS" w:cs="Arial"/>
          <w:sz w:val="22"/>
          <w:szCs w:val="22"/>
        </w:rPr>
      </w:pPr>
    </w:p>
    <w:p w14:paraId="36829362" w14:textId="77777777" w:rsidR="001A40BF" w:rsidRPr="00DC4484" w:rsidRDefault="001A40BF">
      <w:pPr>
        <w:pStyle w:val="Standard"/>
        <w:rPr>
          <w:rFonts w:ascii="Trebuchet MS" w:hAnsi="Trebuchet MS"/>
        </w:rPr>
      </w:pPr>
    </w:p>
    <w:p w14:paraId="4A5CD757" w14:textId="77777777" w:rsidR="00ED4002" w:rsidRPr="00DC4484" w:rsidRDefault="00ED4002">
      <w:pPr>
        <w:pStyle w:val="Standard"/>
        <w:rPr>
          <w:rFonts w:ascii="Trebuchet MS" w:hAnsi="Trebuchet MS"/>
        </w:rPr>
      </w:pPr>
    </w:p>
    <w:p w14:paraId="33119962" w14:textId="64410D51" w:rsidR="006C2626" w:rsidRDefault="00482F6C" w:rsidP="00482F6C">
      <w:pPr>
        <w:pStyle w:val="Footnote"/>
        <w:widowControl/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</w:pPr>
      <w:r w:rsidRPr="00DC4484"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  <w:t>Critère 2-1 :</w:t>
      </w:r>
      <w:r w:rsidR="006C2626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ab/>
      </w:r>
      <w:r w:rsidR="006C2626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ab/>
      </w:r>
      <w:r w:rsidR="00CB1C38" w:rsidRPr="00DC4484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 xml:space="preserve">VALEUR TECHNIQUE </w:t>
      </w:r>
    </w:p>
    <w:p w14:paraId="55B93D8F" w14:textId="7DAAA561" w:rsidR="006C2626" w:rsidRDefault="006D3041" w:rsidP="006D3041">
      <w:pPr>
        <w:pStyle w:val="Footnote"/>
        <w:widowControl/>
        <w:ind w:left="2124"/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</w:pPr>
      <w:r w:rsidRPr="006D3041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>Méthodologie et organisation des vérifications (planification, délais, suivi et réalisation des interventions en site occupé)</w:t>
      </w:r>
    </w:p>
    <w:p w14:paraId="66BE130C" w14:textId="5C8F0028" w:rsidR="00482F6C" w:rsidRPr="00DC4484" w:rsidRDefault="00CB1C38" w:rsidP="006C2626">
      <w:pPr>
        <w:pStyle w:val="Footnote"/>
        <w:widowControl/>
        <w:ind w:left="1416" w:firstLine="708"/>
        <w:rPr>
          <w:rFonts w:ascii="Trebuchet MS" w:eastAsia="SimSun" w:hAnsi="Trebuchet MS" w:cs="Mangal"/>
          <w:sz w:val="24"/>
          <w:szCs w:val="24"/>
          <w:lang w:eastAsia="zh-CN" w:bidi="hi-IN"/>
        </w:rPr>
      </w:pPr>
      <w:r w:rsidRPr="00DC4484">
        <w:rPr>
          <w:rFonts w:ascii="Trebuchet MS" w:hAnsi="Trebuchet MS"/>
          <w:b/>
          <w:bCs/>
          <w:sz w:val="24"/>
          <w:szCs w:val="24"/>
        </w:rPr>
        <w:t>(</w:t>
      </w:r>
      <w:r w:rsidR="006C2626">
        <w:rPr>
          <w:rFonts w:ascii="Trebuchet MS" w:hAnsi="Trebuchet MS"/>
          <w:b/>
          <w:bCs/>
          <w:sz w:val="24"/>
          <w:szCs w:val="24"/>
        </w:rPr>
        <w:t>20</w:t>
      </w:r>
      <w:r w:rsidRPr="00DC4484">
        <w:rPr>
          <w:rFonts w:ascii="Trebuchet MS" w:hAnsi="Trebuchet MS"/>
          <w:b/>
          <w:bCs/>
          <w:sz w:val="24"/>
          <w:szCs w:val="24"/>
        </w:rPr>
        <w:t xml:space="preserve"> points)</w:t>
      </w:r>
    </w:p>
    <w:p w14:paraId="5035B743" w14:textId="77777777" w:rsidR="006C2626" w:rsidRDefault="006C2626" w:rsidP="00ED4002">
      <w:pPr>
        <w:pStyle w:val="RedTxt"/>
        <w:rPr>
          <w:rFonts w:ascii="Trebuchet MS" w:hAnsi="Trebuchet MS"/>
        </w:rPr>
      </w:pPr>
    </w:p>
    <w:p w14:paraId="2B721BD1" w14:textId="6DD44ECD" w:rsidR="00ED4002" w:rsidRPr="00DC4484" w:rsidRDefault="006C2626" w:rsidP="00ED4002">
      <w:pPr>
        <w:pStyle w:val="RedTxt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D4002"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1EBDA" w14:textId="1DE8A916" w:rsidR="00ED4002" w:rsidRPr="00DC4484" w:rsidRDefault="00ED4002" w:rsidP="00ED4002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E1FC9D" w14:textId="01AB64B2" w:rsidR="00ED4002" w:rsidRPr="00DC4484" w:rsidRDefault="00ED4002" w:rsidP="00ED4002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4D486" w14:textId="2742C0E1" w:rsidR="00ED4002" w:rsidRPr="00DC4484" w:rsidRDefault="00ED4002" w:rsidP="00ED4002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029B13" w14:textId="04DFFE45" w:rsidR="00DC4484" w:rsidRDefault="00ED4002" w:rsidP="006C2626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B0DC4D" w14:textId="77777777" w:rsidR="00DC4484" w:rsidRPr="00DC4484" w:rsidRDefault="00DC4484" w:rsidP="00DC4484">
      <w:pPr>
        <w:pStyle w:val="Standard"/>
        <w:rPr>
          <w:rFonts w:ascii="Trebuchet MS" w:eastAsia="SimSun" w:hAnsi="Trebuchet MS" w:cs="Mangal"/>
          <w:sz w:val="24"/>
          <w:szCs w:val="24"/>
          <w:u w:val="single"/>
          <w:lang w:bidi="hi-IN"/>
        </w:rPr>
      </w:pPr>
    </w:p>
    <w:p w14:paraId="2C330A14" w14:textId="77777777" w:rsidR="00ED4002" w:rsidRPr="00DC4484" w:rsidRDefault="00ED4002" w:rsidP="005C2E60">
      <w:pPr>
        <w:pStyle w:val="Footnote"/>
        <w:widowControl/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</w:pPr>
    </w:p>
    <w:p w14:paraId="3D1666A6" w14:textId="77777777" w:rsidR="00ED4002" w:rsidRPr="00DC4484" w:rsidRDefault="00ED4002" w:rsidP="005C2E60">
      <w:pPr>
        <w:pStyle w:val="Footnote"/>
        <w:widowControl/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</w:pPr>
    </w:p>
    <w:p w14:paraId="15118A80" w14:textId="77777777" w:rsidR="006C2626" w:rsidRDefault="006C2626" w:rsidP="00482F6C">
      <w:pPr>
        <w:pStyle w:val="Footnote"/>
        <w:widowControl/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</w:pPr>
    </w:p>
    <w:p w14:paraId="7FF5A492" w14:textId="61730848" w:rsidR="006C2626" w:rsidRDefault="00482F6C" w:rsidP="00482F6C">
      <w:pPr>
        <w:pStyle w:val="Footnote"/>
        <w:widowControl/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</w:pPr>
      <w:r w:rsidRPr="00DC4484"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  <w:t xml:space="preserve">Critère 2-2 : </w:t>
      </w:r>
      <w:r w:rsidRPr="00DC4484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ab/>
      </w:r>
      <w:r w:rsidR="006C2626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ab/>
      </w:r>
      <w:r w:rsidR="00997F2A" w:rsidRPr="00DC4484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>VALEUR TECHNIQU</w:t>
      </w:r>
      <w:r w:rsidR="006C2626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>E</w:t>
      </w:r>
    </w:p>
    <w:p w14:paraId="5C531092" w14:textId="6D9D3419" w:rsidR="006C2626" w:rsidRDefault="006D3041" w:rsidP="006D3041">
      <w:pPr>
        <w:pStyle w:val="Footnote"/>
        <w:widowControl/>
        <w:ind w:left="2124"/>
        <w:rPr>
          <w:rFonts w:ascii="Trebuchet MS" w:hAnsi="Trebuchet MS"/>
          <w:sz w:val="24"/>
          <w:szCs w:val="24"/>
        </w:rPr>
      </w:pPr>
      <w:r w:rsidRPr="006D3041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>Moyens humains et matériels dédiés à la réalisation des prestations (organigramme et CV à fournir en annexe au cadre de réponse</w:t>
      </w:r>
    </w:p>
    <w:p w14:paraId="1F6CCFCA" w14:textId="55F4B4E3" w:rsidR="00482F6C" w:rsidRPr="00DC4484" w:rsidRDefault="00997F2A" w:rsidP="006C2626">
      <w:pPr>
        <w:pStyle w:val="Footnote"/>
        <w:widowControl/>
        <w:ind w:left="1416" w:firstLine="708"/>
        <w:rPr>
          <w:rFonts w:ascii="Trebuchet MS" w:eastAsia="SimSun" w:hAnsi="Trebuchet MS" w:cs="Mangal"/>
          <w:sz w:val="24"/>
          <w:szCs w:val="24"/>
          <w:lang w:eastAsia="zh-CN" w:bidi="hi-IN"/>
        </w:rPr>
      </w:pPr>
      <w:r w:rsidRPr="00DC4484">
        <w:rPr>
          <w:rFonts w:ascii="Trebuchet MS" w:hAnsi="Trebuchet MS"/>
          <w:b/>
          <w:bCs/>
          <w:sz w:val="24"/>
          <w:szCs w:val="24"/>
        </w:rPr>
        <w:t>(</w:t>
      </w:r>
      <w:r w:rsidR="006C2626">
        <w:rPr>
          <w:rFonts w:ascii="Trebuchet MS" w:hAnsi="Trebuchet MS"/>
          <w:b/>
          <w:bCs/>
          <w:sz w:val="24"/>
          <w:szCs w:val="24"/>
        </w:rPr>
        <w:t>1</w:t>
      </w:r>
      <w:r w:rsidR="006D3041">
        <w:rPr>
          <w:rFonts w:ascii="Trebuchet MS" w:hAnsi="Trebuchet MS"/>
          <w:b/>
          <w:bCs/>
          <w:sz w:val="24"/>
          <w:szCs w:val="24"/>
        </w:rPr>
        <w:t>0</w:t>
      </w:r>
      <w:r w:rsidRPr="00DC4484">
        <w:rPr>
          <w:rFonts w:ascii="Trebuchet MS" w:hAnsi="Trebuchet MS"/>
          <w:b/>
          <w:bCs/>
          <w:sz w:val="24"/>
          <w:szCs w:val="24"/>
        </w:rPr>
        <w:t xml:space="preserve"> points)</w:t>
      </w:r>
    </w:p>
    <w:p w14:paraId="53223250" w14:textId="77777777" w:rsidR="00997F2A" w:rsidRPr="00DC4484" w:rsidRDefault="00997F2A" w:rsidP="00ED4002">
      <w:pPr>
        <w:pStyle w:val="RedTxt"/>
        <w:rPr>
          <w:rFonts w:ascii="Trebuchet MS" w:hAnsi="Trebuchet MS"/>
        </w:rPr>
      </w:pPr>
    </w:p>
    <w:p w14:paraId="2191137C" w14:textId="742B68E4" w:rsidR="00ED4002" w:rsidRPr="00DC4484" w:rsidRDefault="00997F2A" w:rsidP="00CF4D89">
      <w:pPr>
        <w:pStyle w:val="RedTxt"/>
        <w:rPr>
          <w:rFonts w:ascii="Trebuchet MS" w:eastAsia="Times New Roman" w:hAnsi="Trebuchet MS" w:cs="Times New Roman"/>
          <w:sz w:val="20"/>
          <w:szCs w:val="20"/>
        </w:rPr>
      </w:pPr>
      <w:r w:rsidRPr="00DC4484">
        <w:rPr>
          <w:rFonts w:ascii="Trebuchet MS" w:eastAsia="Times New Roman" w:hAnsi="Trebuchet MS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D4002" w:rsidRPr="00DC4484">
        <w:rPr>
          <w:rFonts w:ascii="Trebuchet MS" w:eastAsia="Times New Roman" w:hAnsi="Trebuchet MS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A5537D" w14:textId="4063F8E0" w:rsidR="00ED4002" w:rsidRPr="00DC4484" w:rsidRDefault="00ED4002" w:rsidP="00ED4002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80BB46" w14:textId="564F8191" w:rsidR="00ED4002" w:rsidRPr="00DC4484" w:rsidRDefault="00ED4002" w:rsidP="00ED4002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9D569A" w14:textId="432A697F" w:rsidR="00ED4002" w:rsidRPr="00DC4484" w:rsidRDefault="00ED4002" w:rsidP="00ED4002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4DD508" w14:textId="4D1E1476" w:rsidR="00997F2A" w:rsidRPr="00DC4484" w:rsidRDefault="00ED4002" w:rsidP="00997F2A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F13CB" w14:textId="77777777" w:rsidR="00F50C75" w:rsidRPr="00DC4484" w:rsidRDefault="00F50C75" w:rsidP="00997F2A">
      <w:pPr>
        <w:pStyle w:val="Standard"/>
        <w:rPr>
          <w:rFonts w:ascii="Trebuchet MS" w:eastAsia="SimSun" w:hAnsi="Trebuchet MS" w:cs="Mangal"/>
          <w:sz w:val="24"/>
          <w:szCs w:val="24"/>
          <w:u w:val="single"/>
          <w:lang w:bidi="hi-IN"/>
        </w:rPr>
      </w:pPr>
    </w:p>
    <w:p w14:paraId="0900CF28" w14:textId="1603DF37" w:rsidR="00DC4484" w:rsidRDefault="00DC4484">
      <w:pPr>
        <w:suppressAutoHyphens w:val="0"/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br w:type="page"/>
      </w:r>
    </w:p>
    <w:p w14:paraId="2D970D7C" w14:textId="16ED12FC" w:rsidR="00ED4002" w:rsidRDefault="00ED4002" w:rsidP="005C2E60">
      <w:pPr>
        <w:pStyle w:val="Footnote"/>
        <w:widowControl/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</w:pPr>
    </w:p>
    <w:p w14:paraId="1FFE0539" w14:textId="77777777" w:rsidR="00DC4484" w:rsidRPr="00DC4484" w:rsidRDefault="00DC4484" w:rsidP="005C2E60">
      <w:pPr>
        <w:pStyle w:val="Footnote"/>
        <w:widowControl/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</w:pPr>
    </w:p>
    <w:p w14:paraId="304F7516" w14:textId="77777777" w:rsidR="00876F7D" w:rsidRPr="00DC4484" w:rsidRDefault="00876F7D" w:rsidP="004745A1">
      <w:pPr>
        <w:pStyle w:val="Footnote"/>
        <w:widowControl/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</w:pPr>
    </w:p>
    <w:p w14:paraId="4E24E10F" w14:textId="639927A8" w:rsidR="006C2626" w:rsidRDefault="004745A1" w:rsidP="006C2626">
      <w:pPr>
        <w:pStyle w:val="Footnote"/>
        <w:widowControl/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</w:pPr>
      <w:r w:rsidRPr="00DC4484"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  <w:t>Critère 2-</w:t>
      </w:r>
      <w:r w:rsidR="00F50C75" w:rsidRPr="00DC4484"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  <w:t>3</w:t>
      </w:r>
      <w:r w:rsidRPr="00DC4484">
        <w:rPr>
          <w:rFonts w:ascii="Trebuchet MS" w:eastAsia="SimSun" w:hAnsi="Trebuchet MS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DC4484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ab/>
      </w:r>
      <w:r w:rsidR="006C2626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ab/>
      </w:r>
      <w:r w:rsidR="006C2626" w:rsidRPr="00DC4484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>VALEUR TECHNIQU</w:t>
      </w:r>
      <w:r w:rsidR="006C2626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>E</w:t>
      </w:r>
    </w:p>
    <w:p w14:paraId="4A3EEE74" w14:textId="6B4EA850" w:rsidR="00560760" w:rsidRPr="00560760" w:rsidRDefault="006D3041" w:rsidP="00560760">
      <w:pPr>
        <w:pStyle w:val="Footnote"/>
        <w:widowControl/>
        <w:ind w:left="2124"/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</w:pPr>
      <w:r w:rsidRPr="00560760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>Qualité des rapports de contrôle : clarté, présentation, type de supports, transmission (exemples de livrables à fournir en annexe)</w:t>
      </w:r>
      <w:r w:rsidRPr="00560760">
        <w:rPr>
          <w:rFonts w:ascii="Trebuchet MS" w:eastAsia="SimSun" w:hAnsi="Trebuchet MS" w:cs="Mangal"/>
          <w:color w:val="auto"/>
          <w:sz w:val="24"/>
          <w:szCs w:val="24"/>
          <w:lang w:eastAsia="zh-CN" w:bidi="hi-IN"/>
        </w:rPr>
        <w:t xml:space="preserve"> </w:t>
      </w:r>
    </w:p>
    <w:p w14:paraId="219AE3B6" w14:textId="41497CE8" w:rsidR="006C2626" w:rsidRPr="00DC4484" w:rsidRDefault="006C2626" w:rsidP="00560760">
      <w:pPr>
        <w:pStyle w:val="Footnote"/>
        <w:widowControl/>
        <w:ind w:left="1416" w:firstLine="708"/>
        <w:rPr>
          <w:rFonts w:ascii="Trebuchet MS" w:eastAsia="SimSun" w:hAnsi="Trebuchet MS" w:cs="Mangal"/>
          <w:sz w:val="24"/>
          <w:szCs w:val="24"/>
          <w:lang w:eastAsia="zh-CN" w:bidi="hi-IN"/>
        </w:rPr>
      </w:pPr>
      <w:r w:rsidRPr="00DC4484">
        <w:rPr>
          <w:rFonts w:ascii="Trebuchet MS" w:hAnsi="Trebuchet MS"/>
          <w:b/>
          <w:bCs/>
          <w:sz w:val="24"/>
          <w:szCs w:val="24"/>
        </w:rPr>
        <w:t>(</w:t>
      </w:r>
      <w:r w:rsidR="00560760">
        <w:rPr>
          <w:rFonts w:ascii="Trebuchet MS" w:hAnsi="Trebuchet MS"/>
          <w:b/>
          <w:bCs/>
          <w:sz w:val="24"/>
          <w:szCs w:val="24"/>
        </w:rPr>
        <w:t>2</w:t>
      </w:r>
      <w:r>
        <w:rPr>
          <w:rFonts w:ascii="Trebuchet MS" w:hAnsi="Trebuchet MS"/>
          <w:b/>
          <w:bCs/>
          <w:sz w:val="24"/>
          <w:szCs w:val="24"/>
        </w:rPr>
        <w:t>0</w:t>
      </w:r>
      <w:r w:rsidRPr="00DC4484">
        <w:rPr>
          <w:rFonts w:ascii="Trebuchet MS" w:hAnsi="Trebuchet MS"/>
          <w:b/>
          <w:bCs/>
          <w:sz w:val="24"/>
          <w:szCs w:val="24"/>
        </w:rPr>
        <w:t xml:space="preserve"> points)</w:t>
      </w:r>
    </w:p>
    <w:p w14:paraId="1CA06E32" w14:textId="4E1E8892" w:rsidR="006422B5" w:rsidRPr="00DC4484" w:rsidRDefault="006422B5" w:rsidP="006C2626">
      <w:pPr>
        <w:pStyle w:val="Footnote"/>
        <w:widowControl/>
        <w:rPr>
          <w:rFonts w:ascii="Trebuchet MS" w:hAnsi="Trebuchet MS"/>
        </w:rPr>
      </w:pPr>
    </w:p>
    <w:p w14:paraId="0A2086B9" w14:textId="6F1B0D9B" w:rsidR="006422B5" w:rsidRPr="00DC4484" w:rsidRDefault="006422B5" w:rsidP="006422B5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DD2759" w14:textId="7BE5F275" w:rsidR="006422B5" w:rsidRPr="00DC4484" w:rsidRDefault="006422B5" w:rsidP="006422B5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85BC01" w14:textId="3F937C26" w:rsidR="001A40BF" w:rsidRPr="00DC4484" w:rsidRDefault="00D30D43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8A677A" w14:textId="180E8B35" w:rsidR="001A40BF" w:rsidRPr="00DC4484" w:rsidRDefault="00D30D43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B0897E" w14:textId="00FF3C16" w:rsidR="001A40BF" w:rsidRPr="00DC4484" w:rsidRDefault="00D30D43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9755E7" w14:textId="5AB0C493" w:rsidR="001A40BF" w:rsidRPr="00DC4484" w:rsidRDefault="00D30D43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C7626C" w14:textId="4A72182A" w:rsidR="00ED4002" w:rsidRPr="00DC4484" w:rsidRDefault="00ED4002" w:rsidP="00ED4002">
      <w:pPr>
        <w:pStyle w:val="Standard"/>
        <w:rPr>
          <w:rFonts w:ascii="Trebuchet MS" w:hAnsi="Trebuchet MS"/>
        </w:rPr>
      </w:pPr>
      <w:r w:rsidRPr="00DC4484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21659AE" w14:textId="77777777" w:rsidR="00ED4002" w:rsidRPr="00DC4484" w:rsidRDefault="00ED4002" w:rsidP="00ED4002">
      <w:pPr>
        <w:pStyle w:val="Standard"/>
        <w:rPr>
          <w:rFonts w:ascii="Trebuchet MS" w:hAnsi="Trebuchet MS"/>
        </w:rPr>
      </w:pPr>
    </w:p>
    <w:p w14:paraId="0E7B4F8A" w14:textId="77777777" w:rsidR="001A40BF" w:rsidRPr="00DC4484" w:rsidRDefault="001A40BF">
      <w:pPr>
        <w:pStyle w:val="Standard"/>
        <w:rPr>
          <w:rFonts w:ascii="Trebuchet MS" w:hAnsi="Trebuchet MS"/>
        </w:rPr>
      </w:pPr>
    </w:p>
    <w:p w14:paraId="2BA7271E" w14:textId="1615E39E" w:rsidR="00DC4484" w:rsidRDefault="00DC4484">
      <w:pPr>
        <w:suppressAutoHyphens w:val="0"/>
        <w:rPr>
          <w:rFonts w:ascii="Trebuchet MS" w:eastAsia="Times New Roman" w:hAnsi="Trebuchet MS" w:cs="Times New Roman"/>
          <w:sz w:val="20"/>
          <w:szCs w:val="20"/>
          <w:lang w:bidi="ar-SA"/>
        </w:rPr>
      </w:pPr>
      <w:r>
        <w:rPr>
          <w:rFonts w:ascii="Trebuchet MS" w:hAnsi="Trebuchet MS"/>
        </w:rPr>
        <w:br w:type="page"/>
      </w:r>
    </w:p>
    <w:p w14:paraId="60C9EE80" w14:textId="3DCF96FE" w:rsidR="00E43A40" w:rsidRDefault="00E43A40">
      <w:pPr>
        <w:pStyle w:val="Standard"/>
        <w:rPr>
          <w:rFonts w:ascii="Trebuchet MS" w:hAnsi="Trebuchet MS"/>
        </w:rPr>
      </w:pPr>
    </w:p>
    <w:p w14:paraId="5FE056BA" w14:textId="77777777" w:rsidR="00DC4484" w:rsidRPr="00DC4484" w:rsidRDefault="00DC4484">
      <w:pPr>
        <w:pStyle w:val="Standard"/>
        <w:rPr>
          <w:rFonts w:ascii="Trebuchet MS" w:hAnsi="Trebuchet MS"/>
        </w:rPr>
      </w:pPr>
    </w:p>
    <w:p w14:paraId="46947666" w14:textId="77777777" w:rsidR="00ED4002" w:rsidRPr="00DC4484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Trebuchet MS" w:hAnsi="Trebuchet MS" w:cs="Arial"/>
          <w:szCs w:val="24"/>
          <w:u w:val="single"/>
        </w:rPr>
      </w:pPr>
    </w:p>
    <w:p w14:paraId="488F125A" w14:textId="77777777" w:rsidR="00ED4002" w:rsidRPr="00DC4484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Trebuchet MS" w:hAnsi="Trebuchet MS" w:cs="Arial"/>
          <w:szCs w:val="24"/>
          <w:u w:val="single"/>
        </w:rPr>
      </w:pPr>
    </w:p>
    <w:p w14:paraId="72DF2751" w14:textId="0B1C1B8B" w:rsidR="00FA13ED" w:rsidRPr="00DC4484" w:rsidRDefault="00FA13ED" w:rsidP="00F51C27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Trebuchet MS" w:hAnsi="Trebuchet MS"/>
          <w:b/>
          <w:color w:val="000000"/>
          <w:szCs w:val="24"/>
        </w:rPr>
      </w:pPr>
      <w:r w:rsidRPr="00DC4484">
        <w:rPr>
          <w:rFonts w:ascii="Trebuchet MS" w:hAnsi="Trebuchet MS"/>
          <w:szCs w:val="24"/>
          <w:u w:val="single"/>
        </w:rPr>
        <w:t xml:space="preserve">Critère </w:t>
      </w:r>
      <w:r w:rsidR="005D339C" w:rsidRPr="00DC4484">
        <w:rPr>
          <w:rFonts w:ascii="Trebuchet MS" w:hAnsi="Trebuchet MS"/>
          <w:szCs w:val="24"/>
          <w:u w:val="single"/>
        </w:rPr>
        <w:t>3</w:t>
      </w:r>
      <w:r w:rsidR="00D30D43" w:rsidRPr="00DC4484">
        <w:rPr>
          <w:rFonts w:ascii="Trebuchet MS" w:hAnsi="Trebuchet MS"/>
          <w:szCs w:val="24"/>
          <w:u w:val="single"/>
        </w:rPr>
        <w:t> </w:t>
      </w:r>
      <w:r w:rsidR="00D30D43" w:rsidRPr="00DC4484">
        <w:rPr>
          <w:rFonts w:ascii="Trebuchet MS" w:hAnsi="Trebuchet MS"/>
          <w:szCs w:val="24"/>
        </w:rPr>
        <w:t xml:space="preserve">: </w:t>
      </w:r>
      <w:r w:rsidR="00D30D43" w:rsidRPr="00DC4484">
        <w:rPr>
          <w:rFonts w:ascii="Trebuchet MS" w:hAnsi="Trebuchet MS"/>
          <w:szCs w:val="24"/>
        </w:rPr>
        <w:tab/>
      </w:r>
      <w:r w:rsidRPr="00DC4484">
        <w:rPr>
          <w:rFonts w:ascii="Trebuchet MS" w:hAnsi="Trebuchet MS"/>
          <w:szCs w:val="24"/>
        </w:rPr>
        <w:t xml:space="preserve">Responsabilité sociétale </w:t>
      </w:r>
      <w:r w:rsidR="00A57D41">
        <w:rPr>
          <w:rFonts w:ascii="Trebuchet MS" w:hAnsi="Trebuchet MS"/>
          <w:szCs w:val="24"/>
        </w:rPr>
        <w:t xml:space="preserve">en lien avec l’objet du marché </w:t>
      </w:r>
      <w:r w:rsidRPr="00DC4484">
        <w:rPr>
          <w:rFonts w:ascii="Trebuchet MS" w:hAnsi="Trebuchet MS"/>
          <w:b/>
          <w:color w:val="000000"/>
          <w:szCs w:val="24"/>
        </w:rPr>
        <w:t>(</w:t>
      </w:r>
      <w:r w:rsidR="006C2626">
        <w:rPr>
          <w:rFonts w:ascii="Trebuchet MS" w:hAnsi="Trebuchet MS"/>
          <w:b/>
          <w:color w:val="000000"/>
          <w:szCs w:val="24"/>
        </w:rPr>
        <w:t>5</w:t>
      </w:r>
      <w:r w:rsidRPr="00DC4484">
        <w:rPr>
          <w:rFonts w:ascii="Trebuchet MS" w:hAnsi="Trebuchet MS"/>
          <w:b/>
          <w:color w:val="000000"/>
          <w:szCs w:val="24"/>
        </w:rPr>
        <w:t xml:space="preserve"> points)</w:t>
      </w:r>
    </w:p>
    <w:p w14:paraId="061E4D29" w14:textId="054D41DD" w:rsidR="00F51C27" w:rsidRPr="00560760" w:rsidRDefault="00F51C27" w:rsidP="00F51C27">
      <w:pPr>
        <w:pStyle w:val="Paragraphedeliste"/>
        <w:numPr>
          <w:ilvl w:val="0"/>
          <w:numId w:val="9"/>
        </w:numPr>
        <w:spacing w:line="232" w:lineRule="exact"/>
        <w:ind w:right="80"/>
        <w:rPr>
          <w:rFonts w:ascii="Trebuchet MS" w:hAnsi="Trebuchet MS"/>
          <w:i/>
          <w:iCs/>
          <w:color w:val="000000"/>
        </w:rPr>
      </w:pPr>
      <w:r w:rsidRPr="00560760">
        <w:rPr>
          <w:rFonts w:ascii="Trebuchet MS" w:hAnsi="Trebuchet MS"/>
          <w:i/>
          <w:iCs/>
          <w:color w:val="000000"/>
        </w:rPr>
        <w:t xml:space="preserve">Politique en matière de bien-être au travail pour le personnel en charge de l'exécution des prestations (sur </w:t>
      </w:r>
      <w:r w:rsidR="006C2626" w:rsidRPr="00560760">
        <w:rPr>
          <w:rFonts w:ascii="Trebuchet MS" w:hAnsi="Trebuchet MS"/>
          <w:i/>
          <w:iCs/>
          <w:color w:val="000000"/>
        </w:rPr>
        <w:t>2</w:t>
      </w:r>
      <w:r w:rsidRPr="00560760">
        <w:rPr>
          <w:rFonts w:ascii="Trebuchet MS" w:hAnsi="Trebuchet MS"/>
          <w:i/>
          <w:iCs/>
          <w:color w:val="000000"/>
        </w:rPr>
        <w:t>)</w:t>
      </w:r>
    </w:p>
    <w:p w14:paraId="5382CE5F" w14:textId="4F267DD1" w:rsidR="00F51C27" w:rsidRPr="00560760" w:rsidRDefault="00F51C27" w:rsidP="00F51C27">
      <w:pPr>
        <w:pStyle w:val="Paragraphedeliste"/>
        <w:numPr>
          <w:ilvl w:val="0"/>
          <w:numId w:val="9"/>
        </w:numPr>
        <w:spacing w:line="232" w:lineRule="exact"/>
        <w:ind w:right="80"/>
        <w:rPr>
          <w:rFonts w:ascii="Trebuchet MS" w:hAnsi="Trebuchet MS"/>
          <w:i/>
          <w:iCs/>
          <w:color w:val="000000"/>
        </w:rPr>
      </w:pPr>
      <w:r w:rsidRPr="00560760">
        <w:rPr>
          <w:rFonts w:ascii="Trebuchet MS" w:hAnsi="Trebuchet MS"/>
          <w:i/>
          <w:iCs/>
          <w:color w:val="000000"/>
        </w:rPr>
        <w:t xml:space="preserve">Action sur l’égalité Femmes-Hommes (sur </w:t>
      </w:r>
      <w:r w:rsidR="006C2626" w:rsidRPr="00560760">
        <w:rPr>
          <w:rFonts w:ascii="Trebuchet MS" w:hAnsi="Trebuchet MS"/>
          <w:i/>
          <w:iCs/>
          <w:color w:val="000000"/>
        </w:rPr>
        <w:t>1.5</w:t>
      </w:r>
      <w:r w:rsidRPr="00560760">
        <w:rPr>
          <w:rFonts w:ascii="Trebuchet MS" w:hAnsi="Trebuchet MS"/>
          <w:i/>
          <w:iCs/>
          <w:color w:val="000000"/>
        </w:rPr>
        <w:t>)</w:t>
      </w:r>
    </w:p>
    <w:p w14:paraId="5C34005B" w14:textId="5504FB4C" w:rsidR="00F51C27" w:rsidRPr="00560760" w:rsidRDefault="00F51C27" w:rsidP="00F51C27">
      <w:pPr>
        <w:pStyle w:val="Paragraphedeliste"/>
        <w:numPr>
          <w:ilvl w:val="0"/>
          <w:numId w:val="9"/>
        </w:numPr>
        <w:spacing w:line="232" w:lineRule="exact"/>
        <w:ind w:right="80"/>
        <w:rPr>
          <w:rFonts w:ascii="Trebuchet MS" w:hAnsi="Trebuchet MS"/>
          <w:i/>
          <w:iCs/>
          <w:color w:val="000000"/>
        </w:rPr>
      </w:pPr>
      <w:r w:rsidRPr="00560760">
        <w:rPr>
          <w:rFonts w:ascii="Trebuchet MS" w:hAnsi="Trebuchet MS"/>
          <w:i/>
          <w:iCs/>
          <w:color w:val="000000"/>
        </w:rPr>
        <w:t xml:space="preserve">Politique d’insertion des personnels éloignés de l’emploi ou pratiques solidaires (sur </w:t>
      </w:r>
      <w:r w:rsidR="006C2626" w:rsidRPr="00560760">
        <w:rPr>
          <w:rFonts w:ascii="Trebuchet MS" w:hAnsi="Trebuchet MS"/>
          <w:i/>
          <w:iCs/>
          <w:color w:val="000000"/>
        </w:rPr>
        <w:t>1.5</w:t>
      </w:r>
      <w:r w:rsidRPr="00560760">
        <w:rPr>
          <w:rFonts w:ascii="Trebuchet MS" w:hAnsi="Trebuchet MS"/>
          <w:i/>
          <w:iCs/>
          <w:color w:val="000000"/>
        </w:rPr>
        <w:t>)</w:t>
      </w:r>
    </w:p>
    <w:p w14:paraId="5D6FE735" w14:textId="77777777" w:rsidR="00FA13ED" w:rsidRPr="00DC4484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Trebuchet MS" w:hAnsi="Trebuchet MS"/>
          <w:szCs w:val="24"/>
        </w:rPr>
      </w:pPr>
    </w:p>
    <w:p w14:paraId="2905B558" w14:textId="3C6C1036" w:rsidR="001A40BF" w:rsidRPr="00DC4484" w:rsidRDefault="00D30D43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0AC9AF" w14:textId="18B6BE03" w:rsidR="001A40BF" w:rsidRPr="00DC4484" w:rsidRDefault="00D30D43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81AD0" w14:textId="35A43D20" w:rsidR="001A40BF" w:rsidRPr="00DC4484" w:rsidRDefault="00D30D43">
      <w:pPr>
        <w:pStyle w:val="Textepardfaut"/>
        <w:widowControl/>
        <w:rPr>
          <w:rFonts w:ascii="Trebuchet MS" w:hAnsi="Trebuchet MS" w:cs="Arial"/>
          <w:sz w:val="18"/>
          <w:szCs w:val="18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59680B" w14:textId="78C9CBC3" w:rsidR="001A40BF" w:rsidRPr="00DC4484" w:rsidRDefault="00D30D43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CAB471" w14:textId="77777777" w:rsidR="00DC4484" w:rsidRPr="00DC4484" w:rsidRDefault="00DC4484" w:rsidP="00DC4484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792939" w14:textId="77777777" w:rsidR="00DC4484" w:rsidRPr="00DC4484" w:rsidRDefault="00DC4484" w:rsidP="00DC4484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EDE21E" w14:textId="77777777" w:rsidR="00DC4484" w:rsidRPr="00DC4484" w:rsidRDefault="00DC4484" w:rsidP="00DC4484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9CE2F2" w14:textId="77777777" w:rsidR="00DC4484" w:rsidRPr="00DC4484" w:rsidRDefault="00DC4484" w:rsidP="00DC4484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F9369A" w14:textId="77777777" w:rsidR="000E1D7A" w:rsidRPr="00DC4484" w:rsidRDefault="000E1D7A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11B08C2A" w14:textId="36D96296" w:rsidR="000E1D7A" w:rsidRPr="00DC4484" w:rsidRDefault="000E1D7A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4CA7E078" w14:textId="5F5B3C79" w:rsidR="00F51C27" w:rsidRPr="00DC4484" w:rsidRDefault="00F51C27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4A2BE8D7" w14:textId="2EAA7CB6" w:rsidR="00DC4484" w:rsidRDefault="00DC4484">
      <w:pPr>
        <w:suppressAutoHyphens w:val="0"/>
        <w:rPr>
          <w:rFonts w:ascii="Trebuchet MS" w:eastAsia="Times New Roman" w:hAnsi="Trebuchet MS" w:cs="Times New Roman"/>
          <w:b/>
          <w:szCs w:val="20"/>
          <w:u w:val="single"/>
          <w:lang w:bidi="ar-SA"/>
        </w:rPr>
      </w:pPr>
      <w:r>
        <w:rPr>
          <w:rFonts w:ascii="Trebuchet MS" w:hAnsi="Trebuchet MS"/>
          <w:b/>
          <w:u w:val="single"/>
        </w:rPr>
        <w:br w:type="page"/>
      </w:r>
    </w:p>
    <w:p w14:paraId="5F7A774C" w14:textId="783F978A" w:rsidR="00F51C27" w:rsidRPr="00DC4484" w:rsidRDefault="00F51C27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3AA58FC8" w14:textId="7C89AEDD" w:rsidR="00F51C27" w:rsidRPr="00DC4484" w:rsidRDefault="00F51C27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3ECFB1D8" w14:textId="40E692F2" w:rsidR="00F51C27" w:rsidRPr="00DC4484" w:rsidRDefault="00F51C27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623ED300" w14:textId="05B59316" w:rsidR="00F51C27" w:rsidRPr="00DC4484" w:rsidRDefault="00F51C27" w:rsidP="00F51C27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Trebuchet MS" w:hAnsi="Trebuchet MS"/>
          <w:b/>
          <w:color w:val="000000"/>
          <w:szCs w:val="24"/>
        </w:rPr>
      </w:pPr>
      <w:r w:rsidRPr="00DC4484">
        <w:rPr>
          <w:rFonts w:ascii="Trebuchet MS" w:hAnsi="Trebuchet MS"/>
          <w:szCs w:val="24"/>
          <w:u w:val="single"/>
        </w:rPr>
        <w:t>Critère 4 </w:t>
      </w:r>
      <w:r w:rsidRPr="00DC4484">
        <w:rPr>
          <w:rFonts w:ascii="Trebuchet MS" w:hAnsi="Trebuchet MS"/>
          <w:szCs w:val="24"/>
        </w:rPr>
        <w:t xml:space="preserve">: </w:t>
      </w:r>
      <w:r w:rsidRPr="00DC4484">
        <w:rPr>
          <w:rFonts w:ascii="Trebuchet MS" w:hAnsi="Trebuchet MS"/>
          <w:szCs w:val="24"/>
        </w:rPr>
        <w:tab/>
      </w:r>
      <w:r w:rsidRPr="00560760">
        <w:rPr>
          <w:rFonts w:ascii="Trebuchet MS" w:hAnsi="Trebuchet MS"/>
          <w:color w:val="000000"/>
          <w:szCs w:val="24"/>
        </w:rPr>
        <w:t>Performances en matière de protection de l'environnement</w:t>
      </w:r>
      <w:r w:rsidRPr="00560760">
        <w:rPr>
          <w:rFonts w:ascii="Trebuchet MS" w:hAnsi="Trebuchet MS"/>
          <w:b/>
          <w:color w:val="000000"/>
          <w:szCs w:val="24"/>
        </w:rPr>
        <w:t xml:space="preserve"> (</w:t>
      </w:r>
      <w:r w:rsidR="006C2626">
        <w:rPr>
          <w:rFonts w:ascii="Trebuchet MS" w:hAnsi="Trebuchet MS"/>
          <w:b/>
          <w:color w:val="000000"/>
          <w:szCs w:val="24"/>
        </w:rPr>
        <w:t>5</w:t>
      </w:r>
      <w:r w:rsidRPr="00DC4484">
        <w:rPr>
          <w:rFonts w:ascii="Trebuchet MS" w:hAnsi="Trebuchet MS"/>
          <w:b/>
          <w:color w:val="000000"/>
          <w:szCs w:val="24"/>
        </w:rPr>
        <w:t xml:space="preserve"> points)</w:t>
      </w:r>
    </w:p>
    <w:p w14:paraId="3E7B0BD9" w14:textId="4EC4EABB" w:rsidR="00F51C27" w:rsidRPr="00560760" w:rsidRDefault="00A57D41" w:rsidP="00F51C27">
      <w:pPr>
        <w:pStyle w:val="Paragraphedeliste"/>
        <w:numPr>
          <w:ilvl w:val="0"/>
          <w:numId w:val="11"/>
        </w:numPr>
        <w:spacing w:line="232" w:lineRule="exact"/>
        <w:ind w:right="80"/>
        <w:rPr>
          <w:rFonts w:ascii="Trebuchet MS" w:hAnsi="Trebuchet MS"/>
          <w:i/>
          <w:iCs/>
          <w:color w:val="000000"/>
        </w:rPr>
      </w:pPr>
      <w:r w:rsidRPr="00560760">
        <w:rPr>
          <w:rFonts w:ascii="Trebuchet MS" w:hAnsi="Trebuchet MS"/>
          <w:i/>
          <w:iCs/>
          <w:color w:val="000000"/>
        </w:rPr>
        <w:t xml:space="preserve">Actions sur le traitement et le recyclage des déchets </w:t>
      </w:r>
      <w:r w:rsidR="00F51C27" w:rsidRPr="00560760">
        <w:rPr>
          <w:rFonts w:ascii="Trebuchet MS" w:hAnsi="Trebuchet MS"/>
          <w:i/>
          <w:iCs/>
          <w:color w:val="000000"/>
        </w:rPr>
        <w:t xml:space="preserve">(sur </w:t>
      </w:r>
      <w:r w:rsidR="006C2626" w:rsidRPr="00560760">
        <w:rPr>
          <w:rFonts w:ascii="Trebuchet MS" w:hAnsi="Trebuchet MS"/>
          <w:i/>
          <w:iCs/>
          <w:color w:val="000000"/>
        </w:rPr>
        <w:t>2</w:t>
      </w:r>
      <w:r w:rsidR="00F51C27" w:rsidRPr="00560760">
        <w:rPr>
          <w:rFonts w:ascii="Trebuchet MS" w:hAnsi="Trebuchet MS"/>
          <w:i/>
          <w:iCs/>
          <w:color w:val="000000"/>
        </w:rPr>
        <w:t>)</w:t>
      </w:r>
    </w:p>
    <w:p w14:paraId="11824DDD" w14:textId="6C2003A3" w:rsidR="00F51C27" w:rsidRPr="00560760" w:rsidRDefault="00F51C27" w:rsidP="00F51C27">
      <w:pPr>
        <w:pStyle w:val="Paragraphedeliste"/>
        <w:numPr>
          <w:ilvl w:val="0"/>
          <w:numId w:val="11"/>
        </w:numPr>
        <w:spacing w:line="232" w:lineRule="exact"/>
        <w:ind w:right="80"/>
        <w:rPr>
          <w:rFonts w:ascii="Trebuchet MS" w:hAnsi="Trebuchet MS"/>
          <w:i/>
          <w:iCs/>
          <w:color w:val="000000"/>
        </w:rPr>
      </w:pPr>
      <w:r w:rsidRPr="00560760">
        <w:rPr>
          <w:rFonts w:ascii="Trebuchet MS" w:hAnsi="Trebuchet MS"/>
          <w:i/>
          <w:iCs/>
          <w:color w:val="000000"/>
        </w:rPr>
        <w:t xml:space="preserve">Moyens mis en œuvre pour réduire empreinte carbone (sur </w:t>
      </w:r>
      <w:r w:rsidR="006C2626" w:rsidRPr="00560760">
        <w:rPr>
          <w:rFonts w:ascii="Trebuchet MS" w:hAnsi="Trebuchet MS"/>
          <w:i/>
          <w:iCs/>
          <w:color w:val="000000"/>
        </w:rPr>
        <w:t>3</w:t>
      </w:r>
      <w:r w:rsidRPr="00560760">
        <w:rPr>
          <w:rFonts w:ascii="Trebuchet MS" w:hAnsi="Trebuchet MS"/>
          <w:i/>
          <w:iCs/>
          <w:color w:val="000000"/>
        </w:rPr>
        <w:t>)</w:t>
      </w:r>
    </w:p>
    <w:p w14:paraId="65694C1D" w14:textId="77777777" w:rsidR="006C2626" w:rsidRDefault="006C2626" w:rsidP="00F51C27">
      <w:pPr>
        <w:pStyle w:val="Textepardfaut"/>
        <w:widowControl/>
        <w:rPr>
          <w:rFonts w:ascii="Trebuchet MS" w:hAnsi="Trebuchet MS" w:cs="Arial"/>
          <w:sz w:val="18"/>
          <w:szCs w:val="18"/>
        </w:rPr>
      </w:pPr>
    </w:p>
    <w:p w14:paraId="1129EC8C" w14:textId="77777777" w:rsidR="006C2626" w:rsidRDefault="006C2626" w:rsidP="00F51C27">
      <w:pPr>
        <w:pStyle w:val="Textepardfaut"/>
        <w:widowControl/>
        <w:rPr>
          <w:rFonts w:ascii="Trebuchet MS" w:hAnsi="Trebuchet MS" w:cs="Arial"/>
          <w:sz w:val="18"/>
          <w:szCs w:val="18"/>
        </w:rPr>
      </w:pPr>
    </w:p>
    <w:p w14:paraId="7BA16DE3" w14:textId="1399DFC3" w:rsidR="00F51C27" w:rsidRPr="00DC4484" w:rsidRDefault="00F51C27" w:rsidP="00F51C27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1A24F" w14:textId="7675F3A1" w:rsidR="00F51C27" w:rsidRPr="00DC4484" w:rsidRDefault="00F51C27" w:rsidP="00F51C27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BCB2DA" w14:textId="26106718" w:rsidR="00F51C27" w:rsidRPr="00DC4484" w:rsidRDefault="00F51C27" w:rsidP="00F51C27">
      <w:pPr>
        <w:pStyle w:val="Textepardfaut"/>
        <w:widowControl/>
        <w:rPr>
          <w:rFonts w:ascii="Trebuchet MS" w:hAnsi="Trebuchet MS" w:cs="Arial"/>
          <w:sz w:val="18"/>
          <w:szCs w:val="18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261C4D" w14:textId="5E4FC415" w:rsidR="00F51C27" w:rsidRPr="00DC4484" w:rsidRDefault="00F51C27" w:rsidP="00F51C27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223498" w14:textId="77777777" w:rsidR="00DC4484" w:rsidRPr="00DC4484" w:rsidRDefault="00DC4484" w:rsidP="00DC4484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6EAFFC" w14:textId="77777777" w:rsidR="00DC4484" w:rsidRPr="00DC4484" w:rsidRDefault="00DC4484" w:rsidP="00DC4484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4994" w14:textId="77777777" w:rsidR="00DC4484" w:rsidRPr="00DC4484" w:rsidRDefault="00DC4484" w:rsidP="00DC4484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A021D5" w14:textId="034BF7B0" w:rsidR="00F51C27" w:rsidRDefault="00F51C27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1469C26E" w14:textId="3854B5DF" w:rsidR="00DC4484" w:rsidRDefault="00DC4484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24D1FBE8" w14:textId="26B9B705" w:rsidR="00DC4484" w:rsidRDefault="00DC4484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3DAEF616" w14:textId="77777777" w:rsidR="00DC4484" w:rsidRPr="00DC4484" w:rsidRDefault="00DC4484" w:rsidP="00BB6EAE">
      <w:pPr>
        <w:pStyle w:val="Textepardfaut"/>
        <w:widowControl/>
        <w:rPr>
          <w:rFonts w:ascii="Trebuchet MS" w:hAnsi="Trebuchet MS"/>
          <w:b/>
          <w:u w:val="single"/>
        </w:rPr>
      </w:pPr>
    </w:p>
    <w:p w14:paraId="3CFDCF0C" w14:textId="77777777" w:rsidR="001A40BF" w:rsidRPr="00DC4484" w:rsidRDefault="00D30D43" w:rsidP="00BB6EAE">
      <w:pPr>
        <w:pStyle w:val="Textepardfaut"/>
        <w:widowControl/>
        <w:rPr>
          <w:rFonts w:ascii="Trebuchet MS" w:hAnsi="Trebuchet MS"/>
        </w:rPr>
      </w:pPr>
      <w:r w:rsidRPr="00DC4484">
        <w:rPr>
          <w:rFonts w:ascii="Trebuchet MS" w:hAnsi="Trebuchet MS"/>
          <w:b/>
          <w:u w:val="single"/>
        </w:rPr>
        <w:t>DATE, CACHET ET SIGNATURE</w:t>
      </w:r>
    </w:p>
    <w:sectPr w:rsidR="001A40BF" w:rsidRPr="00DC4484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9A57" w14:textId="77777777" w:rsidR="00340815" w:rsidRDefault="00340815">
      <w:r>
        <w:separator/>
      </w:r>
    </w:p>
  </w:endnote>
  <w:endnote w:type="continuationSeparator" w:id="0">
    <w:p w14:paraId="7CB6BC64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05A5635A" w14:textId="77777777">
      <w:trPr>
        <w:trHeight w:val="371"/>
      </w:trPr>
      <w:tc>
        <w:tcPr>
          <w:tcW w:w="9002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39A7F7F" w14:textId="77777777" w:rsidR="006C2626" w:rsidRDefault="006C2626">
          <w:pPr>
            <w:pStyle w:val="Standard"/>
            <w:jc w:val="center"/>
          </w:pPr>
        </w:p>
      </w:tc>
      <w:tc>
        <w:tcPr>
          <w:tcW w:w="1275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491A0101" w14:textId="77777777" w:rsidR="006C2626" w:rsidRDefault="006C2626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34E11AF5" w14:textId="77777777" w:rsidR="006C2626" w:rsidRDefault="006C2626">
    <w:pPr>
      <w:pStyle w:val="Pieddepage"/>
      <w:jc w:val="center"/>
    </w:pPr>
  </w:p>
  <w:p w14:paraId="3AD409BD" w14:textId="77777777" w:rsidR="006C2626" w:rsidRDefault="006C2626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881B6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78BF2989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3A6C"/>
    <w:multiLevelType w:val="hybridMultilevel"/>
    <w:tmpl w:val="91AABF38"/>
    <w:lvl w:ilvl="0" w:tplc="48B0F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8F4AFA"/>
    <w:multiLevelType w:val="hybridMultilevel"/>
    <w:tmpl w:val="87FC6ACC"/>
    <w:lvl w:ilvl="0" w:tplc="F8D48E02">
      <w:start w:val="1"/>
      <w:numFmt w:val="lowerLetter"/>
      <w:lvlText w:val="%1-"/>
      <w:lvlJc w:val="left"/>
      <w:pPr>
        <w:ind w:left="10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FB72DEB"/>
    <w:multiLevelType w:val="hybridMultilevel"/>
    <w:tmpl w:val="903E0324"/>
    <w:lvl w:ilvl="0" w:tplc="C1DE1C0E">
      <w:start w:val="1"/>
      <w:numFmt w:val="lowerLetter"/>
      <w:lvlText w:val="%1-"/>
      <w:lvlJc w:val="left"/>
      <w:pPr>
        <w:ind w:left="10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36DB2BE9"/>
    <w:multiLevelType w:val="hybridMultilevel"/>
    <w:tmpl w:val="CCE40540"/>
    <w:lvl w:ilvl="0" w:tplc="669E197A">
      <w:start w:val="1"/>
      <w:numFmt w:val="lowerLetter"/>
      <w:lvlText w:val="%1-"/>
      <w:lvlJc w:val="left"/>
      <w:pPr>
        <w:ind w:left="10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7" w15:restartNumberingAfterBreak="0">
    <w:nsid w:val="4050042B"/>
    <w:multiLevelType w:val="hybridMultilevel"/>
    <w:tmpl w:val="30E2C97E"/>
    <w:lvl w:ilvl="0" w:tplc="F8D48E02">
      <w:start w:val="1"/>
      <w:numFmt w:val="lowerLetter"/>
      <w:lvlText w:val="%1-"/>
      <w:lvlJc w:val="left"/>
      <w:pPr>
        <w:ind w:left="10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5B03145"/>
    <w:multiLevelType w:val="hybridMultilevel"/>
    <w:tmpl w:val="91AABF38"/>
    <w:lvl w:ilvl="0" w:tplc="48B0F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7B344B"/>
    <w:multiLevelType w:val="hybridMultilevel"/>
    <w:tmpl w:val="87FC6ACC"/>
    <w:lvl w:ilvl="0" w:tplc="F8D48E02">
      <w:start w:val="1"/>
      <w:numFmt w:val="lowerLetter"/>
      <w:lvlText w:val="%1-"/>
      <w:lvlJc w:val="left"/>
      <w:pPr>
        <w:ind w:left="10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60" w:hanging="360"/>
      </w:pPr>
    </w:lvl>
    <w:lvl w:ilvl="2" w:tplc="040C001B" w:tentative="1">
      <w:start w:val="1"/>
      <w:numFmt w:val="lowerRoman"/>
      <w:lvlText w:val="%3."/>
      <w:lvlJc w:val="right"/>
      <w:pPr>
        <w:ind w:left="2480" w:hanging="180"/>
      </w:pPr>
    </w:lvl>
    <w:lvl w:ilvl="3" w:tplc="040C000F" w:tentative="1">
      <w:start w:val="1"/>
      <w:numFmt w:val="decimal"/>
      <w:lvlText w:val="%4."/>
      <w:lvlJc w:val="left"/>
      <w:pPr>
        <w:ind w:left="3200" w:hanging="360"/>
      </w:pPr>
    </w:lvl>
    <w:lvl w:ilvl="4" w:tplc="040C0019" w:tentative="1">
      <w:start w:val="1"/>
      <w:numFmt w:val="lowerLetter"/>
      <w:lvlText w:val="%5."/>
      <w:lvlJc w:val="left"/>
      <w:pPr>
        <w:ind w:left="3920" w:hanging="360"/>
      </w:pPr>
    </w:lvl>
    <w:lvl w:ilvl="5" w:tplc="040C001B" w:tentative="1">
      <w:start w:val="1"/>
      <w:numFmt w:val="lowerRoman"/>
      <w:lvlText w:val="%6."/>
      <w:lvlJc w:val="right"/>
      <w:pPr>
        <w:ind w:left="4640" w:hanging="180"/>
      </w:pPr>
    </w:lvl>
    <w:lvl w:ilvl="6" w:tplc="040C000F" w:tentative="1">
      <w:start w:val="1"/>
      <w:numFmt w:val="decimal"/>
      <w:lvlText w:val="%7."/>
      <w:lvlJc w:val="left"/>
      <w:pPr>
        <w:ind w:left="5360" w:hanging="360"/>
      </w:pPr>
    </w:lvl>
    <w:lvl w:ilvl="7" w:tplc="040C0019" w:tentative="1">
      <w:start w:val="1"/>
      <w:numFmt w:val="lowerLetter"/>
      <w:lvlText w:val="%8."/>
      <w:lvlJc w:val="left"/>
      <w:pPr>
        <w:ind w:left="6080" w:hanging="360"/>
      </w:pPr>
    </w:lvl>
    <w:lvl w:ilvl="8" w:tplc="040C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9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755C8"/>
    <w:rsid w:val="000B41BC"/>
    <w:rsid w:val="000E1D7A"/>
    <w:rsid w:val="000E6D1F"/>
    <w:rsid w:val="001864F0"/>
    <w:rsid w:val="001A40BF"/>
    <w:rsid w:val="002329E7"/>
    <w:rsid w:val="00285301"/>
    <w:rsid w:val="003172ED"/>
    <w:rsid w:val="003334B0"/>
    <w:rsid w:val="00340815"/>
    <w:rsid w:val="003846CC"/>
    <w:rsid w:val="00405222"/>
    <w:rsid w:val="004227CC"/>
    <w:rsid w:val="004745A1"/>
    <w:rsid w:val="00482F6C"/>
    <w:rsid w:val="00524957"/>
    <w:rsid w:val="00560760"/>
    <w:rsid w:val="005C2E60"/>
    <w:rsid w:val="005D339C"/>
    <w:rsid w:val="006422B5"/>
    <w:rsid w:val="00651BA5"/>
    <w:rsid w:val="006833DD"/>
    <w:rsid w:val="006C2626"/>
    <w:rsid w:val="006D3041"/>
    <w:rsid w:val="006D7C0F"/>
    <w:rsid w:val="00814543"/>
    <w:rsid w:val="0082124A"/>
    <w:rsid w:val="00876F7D"/>
    <w:rsid w:val="008E5BE0"/>
    <w:rsid w:val="00932BAB"/>
    <w:rsid w:val="00944A20"/>
    <w:rsid w:val="00997F2A"/>
    <w:rsid w:val="009A3367"/>
    <w:rsid w:val="00A40827"/>
    <w:rsid w:val="00A5311A"/>
    <w:rsid w:val="00A57D41"/>
    <w:rsid w:val="00A62665"/>
    <w:rsid w:val="00AC7D0B"/>
    <w:rsid w:val="00BA46F6"/>
    <w:rsid w:val="00BB6C00"/>
    <w:rsid w:val="00BB6EAE"/>
    <w:rsid w:val="00CB1C38"/>
    <w:rsid w:val="00CC313F"/>
    <w:rsid w:val="00CF4D89"/>
    <w:rsid w:val="00D30D43"/>
    <w:rsid w:val="00DC3B85"/>
    <w:rsid w:val="00DC4484"/>
    <w:rsid w:val="00E43A40"/>
    <w:rsid w:val="00E46BE5"/>
    <w:rsid w:val="00ED32F1"/>
    <w:rsid w:val="00ED4002"/>
    <w:rsid w:val="00F270D8"/>
    <w:rsid w:val="00F50C75"/>
    <w:rsid w:val="00F51C27"/>
    <w:rsid w:val="00F6743E"/>
    <w:rsid w:val="00F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CEDC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6</Pages>
  <Words>2646</Words>
  <Characters>14555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YPEDRETTI</dc:creator>
  <cp:lastModifiedBy>SAHLI Samira</cp:lastModifiedBy>
  <cp:revision>3</cp:revision>
  <cp:lastPrinted>2020-11-05T10:20:00Z</cp:lastPrinted>
  <dcterms:created xsi:type="dcterms:W3CDTF">2025-12-10T07:07:00Z</dcterms:created>
  <dcterms:modified xsi:type="dcterms:W3CDTF">2025-12-10T13:53:00Z</dcterms:modified>
</cp:coreProperties>
</file>